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51A87" w14:textId="77777777" w:rsidR="004402ED" w:rsidRDefault="004402ED" w:rsidP="00830D06">
      <w:pPr>
        <w:rPr>
          <w:lang w:val="lv-LV"/>
        </w:rPr>
      </w:pPr>
    </w:p>
    <w:p w14:paraId="069124B8" w14:textId="77777777" w:rsidR="00830D06" w:rsidRDefault="00830D06" w:rsidP="00830D06">
      <w:pPr>
        <w:rPr>
          <w:lang w:val="lv-LV"/>
        </w:rPr>
      </w:pPr>
    </w:p>
    <w:p w14:paraId="093A6902" w14:textId="77777777" w:rsidR="00830D06" w:rsidRPr="006C1F57" w:rsidRDefault="00830D06" w:rsidP="006C1F57">
      <w:pPr>
        <w:pStyle w:val="Nosaukums"/>
        <w:jc w:val="right"/>
        <w:rPr>
          <w:b w:val="0"/>
          <w:bCs w:val="0"/>
        </w:rPr>
      </w:pPr>
      <w:r w:rsidRPr="006C1F57">
        <w:rPr>
          <w:b w:val="0"/>
          <w:bCs w:val="0"/>
        </w:rPr>
        <w:t>Lēmuma projekts</w:t>
      </w:r>
    </w:p>
    <w:p w14:paraId="749098BB" w14:textId="77777777" w:rsidR="006C1F57" w:rsidRDefault="006C1F57" w:rsidP="006C1F57">
      <w:pPr>
        <w:pStyle w:val="Nosaukums"/>
        <w:jc w:val="right"/>
      </w:pPr>
    </w:p>
    <w:p w14:paraId="6AE476F1" w14:textId="077B017E" w:rsidR="008F4C00" w:rsidRDefault="000C505D" w:rsidP="00830D06">
      <w:pPr>
        <w:pStyle w:val="Pamatteksts"/>
        <w:jc w:val="center"/>
        <w:rPr>
          <w:b/>
        </w:rPr>
      </w:pPr>
      <w:r>
        <w:rPr>
          <w:b/>
        </w:rPr>
        <w:t xml:space="preserve">Par </w:t>
      </w:r>
      <w:r w:rsidR="00BE2DCE">
        <w:rPr>
          <w:b/>
        </w:rPr>
        <w:t>metu konkursa izsludināšanu un finansēšanu</w:t>
      </w:r>
    </w:p>
    <w:p w14:paraId="14F4F2ED" w14:textId="77777777" w:rsidR="00BE2DCE" w:rsidRPr="008F4C00" w:rsidRDefault="00BE2DCE" w:rsidP="00830D06">
      <w:pPr>
        <w:pStyle w:val="Pamatteksts"/>
        <w:jc w:val="center"/>
        <w:rPr>
          <w:b/>
        </w:rPr>
      </w:pPr>
    </w:p>
    <w:p w14:paraId="2908AC9E" w14:textId="569AA0FF" w:rsidR="005A1B8D" w:rsidRDefault="00830D06" w:rsidP="003C433C">
      <w:pPr>
        <w:jc w:val="both"/>
        <w:rPr>
          <w:lang w:val="lv-LV"/>
        </w:rPr>
      </w:pPr>
      <w:r w:rsidRPr="00D422DF">
        <w:rPr>
          <w:lang w:val="lv-LV"/>
        </w:rPr>
        <w:tab/>
      </w:r>
      <w:r w:rsidR="00405395" w:rsidRPr="00D422DF">
        <w:rPr>
          <w:lang w:val="lv-LV"/>
        </w:rPr>
        <w:t xml:space="preserve">Izskatot </w:t>
      </w:r>
      <w:r w:rsidR="005A1B8D" w:rsidRPr="00D422DF">
        <w:rPr>
          <w:lang w:val="lv-LV"/>
        </w:rPr>
        <w:t xml:space="preserve">Alūksnes novada pašvaldības Centrālās administrācijas Īpašumu pārvaldības un attīstības nodaļas </w:t>
      </w:r>
      <w:r w:rsidR="00D41501">
        <w:rPr>
          <w:lang w:val="lv-LV"/>
        </w:rPr>
        <w:t>16.07.2025.</w:t>
      </w:r>
      <w:r w:rsidR="003C433C" w:rsidRPr="005A1B8D">
        <w:rPr>
          <w:lang w:val="lv-LV"/>
        </w:rPr>
        <w:t xml:space="preserve"> iesniegumu, kas reģistrēts Alūksnes novada pašvaldībā </w:t>
      </w:r>
      <w:r w:rsidR="00D41501">
        <w:rPr>
          <w:lang w:val="lv-LV"/>
        </w:rPr>
        <w:t>16.07.2025</w:t>
      </w:r>
      <w:r w:rsidR="003C433C" w:rsidRPr="005A1B8D">
        <w:rPr>
          <w:lang w:val="lv-LV"/>
        </w:rPr>
        <w:t>. ar Nr. ANP/1-4</w:t>
      </w:r>
      <w:r w:rsidR="005A1B8D" w:rsidRPr="005A1B8D">
        <w:rPr>
          <w:lang w:val="lv-LV"/>
        </w:rPr>
        <w:t>7</w:t>
      </w:r>
      <w:r w:rsidR="003C433C" w:rsidRPr="005A1B8D">
        <w:rPr>
          <w:lang w:val="lv-LV"/>
        </w:rPr>
        <w:t>/2</w:t>
      </w:r>
      <w:r w:rsidR="00D41501">
        <w:rPr>
          <w:lang w:val="lv-LV"/>
        </w:rPr>
        <w:t>5</w:t>
      </w:r>
      <w:r w:rsidR="003C433C" w:rsidRPr="005A1B8D">
        <w:rPr>
          <w:lang w:val="lv-LV"/>
        </w:rPr>
        <w:t>/</w:t>
      </w:r>
      <w:r w:rsidR="001C3B3F">
        <w:rPr>
          <w:lang w:val="lv-LV"/>
        </w:rPr>
        <w:t>2</w:t>
      </w:r>
      <w:r w:rsidR="00D41501">
        <w:rPr>
          <w:lang w:val="lv-LV"/>
        </w:rPr>
        <w:t>459</w:t>
      </w:r>
      <w:r w:rsidR="003C433C" w:rsidRPr="005A1B8D">
        <w:rPr>
          <w:lang w:val="lv-LV"/>
        </w:rPr>
        <w:t>,</w:t>
      </w:r>
      <w:r w:rsidR="005A1B8D" w:rsidRPr="005A1B8D">
        <w:rPr>
          <w:lang w:val="lv-LV"/>
        </w:rPr>
        <w:t xml:space="preserve"> </w:t>
      </w:r>
    </w:p>
    <w:p w14:paraId="2AD92D28" w14:textId="35615855" w:rsidR="003C433C" w:rsidRPr="007123D1" w:rsidRDefault="005A1B8D" w:rsidP="003C433C">
      <w:pPr>
        <w:jc w:val="both"/>
        <w:rPr>
          <w:lang w:val="lv-LV"/>
        </w:rPr>
      </w:pPr>
      <w:r>
        <w:rPr>
          <w:lang w:val="lv-LV"/>
        </w:rPr>
        <w:tab/>
        <w:t xml:space="preserve">ņemot vērā </w:t>
      </w:r>
      <w:r w:rsidRPr="00E62335">
        <w:rPr>
          <w:lang w:val="lv-LV"/>
        </w:rPr>
        <w:t>Alūksnes novada pašvaldības Attīstības programmas 2022.-2027. gadam Rīcības plāna</w:t>
      </w:r>
      <w:r w:rsidR="00372F6A">
        <w:rPr>
          <w:lang w:val="lv-LV"/>
        </w:rPr>
        <w:t>, kas apstiprināts ar Alūksnes novada pašvaldības domes 26.05.2022. lēmumu Nr.142,</w:t>
      </w:r>
      <w:r w:rsidRPr="00E62335">
        <w:rPr>
          <w:lang w:val="lv-LV"/>
        </w:rPr>
        <w:t xml:space="preserve"> Rīcības virzien</w:t>
      </w:r>
      <w:r w:rsidR="00D41501">
        <w:rPr>
          <w:lang w:val="lv-LV"/>
        </w:rPr>
        <w:t>a 2.4. “Nodrošināt mūsdienīgu, kvalitatīvu izglītības piedāvājumu</w:t>
      </w:r>
      <w:r w:rsidR="00372F6A">
        <w:rPr>
          <w:lang w:val="lv-LV"/>
        </w:rPr>
        <w:t>”</w:t>
      </w:r>
      <w:r w:rsidR="00D41501">
        <w:rPr>
          <w:lang w:val="lv-LV"/>
        </w:rPr>
        <w:t>, 2.9.uzdevumu “Stiprināt izglītības iestāžu nodrošinājumu ar mūsdienīgas un kvalitatīvas izglītības īstenošanai nepieciešamajiem resursiem, mācību vidi un infrastruktūru”,</w:t>
      </w:r>
      <w:r w:rsidR="00BE2DCE" w:rsidRPr="00DF43BE">
        <w:rPr>
          <w:rFonts w:eastAsia="Calibri"/>
          <w:lang w:val="lv-LV"/>
        </w:rPr>
        <w:t xml:space="preserve"> </w:t>
      </w:r>
      <w:r w:rsidR="00BE2DCE" w:rsidRPr="00BE2DCE">
        <w:rPr>
          <w:rFonts w:eastAsia="Calibri"/>
          <w:lang w:val="lv-LV"/>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otrās projektu iesniegumu atlases kārtas konkurs</w:t>
      </w:r>
      <w:r w:rsidR="00BE2DCE">
        <w:rPr>
          <w:rFonts w:eastAsia="Calibri"/>
          <w:lang w:val="lv-LV"/>
        </w:rPr>
        <w:t>u,</w:t>
      </w:r>
    </w:p>
    <w:p w14:paraId="310D50A8" w14:textId="01E05893" w:rsidR="005A1B8D" w:rsidRDefault="005A1B8D" w:rsidP="005A1B8D">
      <w:pPr>
        <w:ind w:firstLine="720"/>
        <w:jc w:val="both"/>
        <w:rPr>
          <w:lang w:val="lv-LV"/>
        </w:rPr>
      </w:pPr>
      <w:r w:rsidRPr="003C6BC3">
        <w:rPr>
          <w:lang w:val="lv-LV"/>
        </w:rPr>
        <w:t>pamatojoties uz Pašvaldīb</w:t>
      </w:r>
      <w:r w:rsidR="006C1F57">
        <w:rPr>
          <w:lang w:val="lv-LV"/>
        </w:rPr>
        <w:t>u</w:t>
      </w:r>
      <w:r w:rsidRPr="003C6BC3">
        <w:rPr>
          <w:lang w:val="lv-LV"/>
        </w:rPr>
        <w:t xml:space="preserve"> likuma </w:t>
      </w:r>
      <w:r w:rsidR="00D41501">
        <w:rPr>
          <w:lang w:val="lv-LV"/>
        </w:rPr>
        <w:t xml:space="preserve">4.panta pirmās daļas 4.punktu, </w:t>
      </w:r>
      <w:r w:rsidRPr="003C6BC3">
        <w:rPr>
          <w:lang w:val="lv-LV"/>
        </w:rPr>
        <w:t xml:space="preserve">10.panta pirmās daļas </w:t>
      </w:r>
      <w:r>
        <w:rPr>
          <w:lang w:val="lv-LV"/>
        </w:rPr>
        <w:t>ievaddaļu</w:t>
      </w:r>
      <w:r w:rsidRPr="003C6BC3">
        <w:rPr>
          <w:lang w:val="lv-LV"/>
        </w:rPr>
        <w:t xml:space="preserve">, </w:t>
      </w:r>
      <w:r w:rsidRPr="0015569C">
        <w:rPr>
          <w:lang w:val="lv-LV"/>
        </w:rPr>
        <w:t xml:space="preserve">likuma </w:t>
      </w:r>
      <w:r>
        <w:rPr>
          <w:lang w:val="lv-LV"/>
        </w:rPr>
        <w:t>“</w:t>
      </w:r>
      <w:r w:rsidRPr="0015569C">
        <w:rPr>
          <w:lang w:val="lv-LV"/>
        </w:rPr>
        <w:t>Par pašvaldību budžetiem” 30.</w:t>
      </w:r>
      <w:r>
        <w:rPr>
          <w:lang w:val="lv-LV"/>
        </w:rPr>
        <w:t> </w:t>
      </w:r>
      <w:r w:rsidRPr="0015569C">
        <w:rPr>
          <w:lang w:val="lv-LV"/>
        </w:rPr>
        <w:t>pantu,</w:t>
      </w:r>
      <w:r w:rsidR="00BE2DCE" w:rsidRPr="00DF43BE">
        <w:rPr>
          <w:rFonts w:eastAsia="Calibri"/>
          <w:lang w:val="lv-LV"/>
        </w:rPr>
        <w:t xml:space="preserve"> </w:t>
      </w:r>
    </w:p>
    <w:p w14:paraId="5A3FDDBC" w14:textId="5AB32E83" w:rsidR="00A10437" w:rsidRPr="00BE2DCE" w:rsidRDefault="005A1B8D" w:rsidP="00BE2DCE">
      <w:pPr>
        <w:pStyle w:val="Sarakstarindkopa"/>
        <w:numPr>
          <w:ilvl w:val="0"/>
          <w:numId w:val="11"/>
        </w:numPr>
        <w:tabs>
          <w:tab w:val="clear" w:pos="720"/>
          <w:tab w:val="num" w:pos="993"/>
        </w:tabs>
        <w:ind w:hanging="436"/>
        <w:jc w:val="both"/>
        <w:rPr>
          <w:lang w:val="lv-LV"/>
        </w:rPr>
      </w:pPr>
      <w:r>
        <w:rPr>
          <w:lang w:val="lv-LV"/>
        </w:rPr>
        <w:t>Atbalstīt Alūksnes novada pašvaldības metu konkursa “</w:t>
      </w:r>
      <w:r w:rsidR="00D41501">
        <w:rPr>
          <w:lang w:val="lv-LV"/>
        </w:rPr>
        <w:t>Dabaszinātņu kabineta izveide”</w:t>
      </w:r>
      <w:r>
        <w:rPr>
          <w:lang w:val="lv-LV"/>
        </w:rPr>
        <w:t xml:space="preserve"> </w:t>
      </w:r>
      <w:r w:rsidR="00BE2DCE">
        <w:rPr>
          <w:lang w:val="lv-LV"/>
        </w:rPr>
        <w:t>izsludināšanu un p</w:t>
      </w:r>
      <w:r w:rsidR="00BE2DCE" w:rsidRPr="00BE2DCE">
        <w:rPr>
          <w:lang w:val="lv-LV"/>
        </w:rPr>
        <w:t>iešķir</w:t>
      </w:r>
      <w:r w:rsidR="0008769B">
        <w:rPr>
          <w:lang w:val="lv-LV"/>
        </w:rPr>
        <w:t>t</w:t>
      </w:r>
      <w:r w:rsidR="00BE2DCE" w:rsidRPr="00BE2DCE">
        <w:rPr>
          <w:lang w:val="lv-LV"/>
        </w:rPr>
        <w:t xml:space="preserve"> finansējumu 12 100</w:t>
      </w:r>
      <w:r w:rsidR="00A10437" w:rsidRPr="00BE2DCE">
        <w:rPr>
          <w:lang w:val="lv-LV"/>
        </w:rPr>
        <w:t xml:space="preserve"> EUR (</w:t>
      </w:r>
      <w:r w:rsidR="00BE2DCE" w:rsidRPr="00BE2DCE">
        <w:rPr>
          <w:lang w:val="lv-LV"/>
        </w:rPr>
        <w:t>divpadsmit</w:t>
      </w:r>
      <w:r w:rsidR="00A10437" w:rsidRPr="00BE2DCE">
        <w:rPr>
          <w:lang w:val="lv-LV"/>
        </w:rPr>
        <w:t xml:space="preserve"> tūksto</w:t>
      </w:r>
      <w:r w:rsidR="00BE2DCE" w:rsidRPr="00BE2DCE">
        <w:rPr>
          <w:lang w:val="lv-LV"/>
        </w:rPr>
        <w:t>ši</w:t>
      </w:r>
      <w:r w:rsidR="00A10437" w:rsidRPr="00BE2DCE">
        <w:rPr>
          <w:lang w:val="lv-LV"/>
        </w:rPr>
        <w:t xml:space="preserve"> </w:t>
      </w:r>
      <w:r w:rsidR="00BE2DCE" w:rsidRPr="00BE2DCE">
        <w:rPr>
          <w:lang w:val="lv-LV"/>
        </w:rPr>
        <w:t>viena simta</w:t>
      </w:r>
      <w:r w:rsidR="00A10437" w:rsidRPr="00BE2DCE">
        <w:rPr>
          <w:lang w:val="lv-LV"/>
        </w:rPr>
        <w:t xml:space="preserve"> </w:t>
      </w:r>
      <w:r w:rsidR="00A10437" w:rsidRPr="00BE2DCE">
        <w:rPr>
          <w:i/>
          <w:iCs/>
          <w:lang w:val="lv-LV"/>
        </w:rPr>
        <w:t>euro</w:t>
      </w:r>
      <w:r w:rsidR="00A10437" w:rsidRPr="00BE2DCE">
        <w:rPr>
          <w:lang w:val="lv-LV"/>
        </w:rPr>
        <w:t>) apmērā</w:t>
      </w:r>
      <w:r w:rsidRPr="00BE2DCE">
        <w:rPr>
          <w:lang w:val="lv-LV"/>
        </w:rPr>
        <w:t xml:space="preserve"> metu konkursa </w:t>
      </w:r>
      <w:r w:rsidR="00BE2DCE">
        <w:rPr>
          <w:lang w:val="lv-LV"/>
        </w:rPr>
        <w:t>finansēšanai</w:t>
      </w:r>
      <w:r w:rsidRPr="00BE2DCE">
        <w:rPr>
          <w:lang w:val="lv-LV"/>
        </w:rPr>
        <w:t>.</w:t>
      </w:r>
    </w:p>
    <w:p w14:paraId="28655387" w14:textId="7AD1AE8A" w:rsidR="005A1B8D" w:rsidRDefault="00A10437" w:rsidP="001C3B3F">
      <w:pPr>
        <w:pStyle w:val="Sarakstarindkopa"/>
        <w:numPr>
          <w:ilvl w:val="0"/>
          <w:numId w:val="11"/>
        </w:numPr>
        <w:tabs>
          <w:tab w:val="clear" w:pos="720"/>
          <w:tab w:val="num" w:pos="993"/>
        </w:tabs>
        <w:ind w:hanging="436"/>
        <w:jc w:val="both"/>
        <w:rPr>
          <w:lang w:val="lv-LV"/>
        </w:rPr>
      </w:pPr>
      <w:r>
        <w:rPr>
          <w:lang w:val="lv-LV"/>
        </w:rPr>
        <w:t xml:space="preserve">Lēmuma 1.punktā minēto </w:t>
      </w:r>
      <w:r w:rsidR="00BE2DCE">
        <w:rPr>
          <w:lang w:val="lv-LV"/>
        </w:rPr>
        <w:t>finansējumu</w:t>
      </w:r>
      <w:r>
        <w:rPr>
          <w:lang w:val="lv-LV"/>
        </w:rPr>
        <w:t xml:space="preserve"> nodrošināt Alūksnes novada pašvaldības </w:t>
      </w:r>
      <w:r w:rsidR="00BE2DCE">
        <w:rPr>
          <w:lang w:val="lv-LV"/>
        </w:rPr>
        <w:t>2025.gadam apstiprinātā budžeta ietvaros no uzskaites dimensijas 096228 “Alūksnes novada pašvaldības izglītības iestāžu infrastruktūras pilnveide un aprīkošana”</w:t>
      </w:r>
      <w:r>
        <w:rPr>
          <w:lang w:val="lv-LV"/>
        </w:rPr>
        <w:t>.</w:t>
      </w:r>
    </w:p>
    <w:p w14:paraId="68AB4A4C" w14:textId="58AFAECD" w:rsidR="00A07297" w:rsidRPr="00D422DF" w:rsidRDefault="00A07297" w:rsidP="001C3B3F">
      <w:pPr>
        <w:pStyle w:val="Sarakstarindkopa"/>
        <w:numPr>
          <w:ilvl w:val="0"/>
          <w:numId w:val="11"/>
        </w:numPr>
        <w:tabs>
          <w:tab w:val="clear" w:pos="720"/>
          <w:tab w:val="num" w:pos="426"/>
          <w:tab w:val="num" w:pos="993"/>
        </w:tabs>
        <w:ind w:hanging="436"/>
        <w:jc w:val="both"/>
        <w:rPr>
          <w:lang w:val="lv-LV" w:eastAsia="lv-LV"/>
        </w:rPr>
      </w:pPr>
      <w:r w:rsidRPr="00D422DF">
        <w:rPr>
          <w:lang w:val="lv-LV"/>
        </w:rPr>
        <w:t>Lēmums stājas spēkā ar tā pieņemšanu.</w:t>
      </w:r>
    </w:p>
    <w:p w14:paraId="0F6F2123" w14:textId="77777777" w:rsidR="0045463A" w:rsidRPr="0045463A" w:rsidRDefault="0045463A" w:rsidP="0045463A">
      <w:pPr>
        <w:jc w:val="both"/>
        <w:rPr>
          <w:sz w:val="22"/>
          <w:szCs w:val="22"/>
          <w:lang w:val="lv-LV"/>
        </w:rPr>
      </w:pPr>
    </w:p>
    <w:sectPr w:rsidR="0045463A" w:rsidRPr="0045463A" w:rsidSect="00BC02B0">
      <w:headerReference w:type="even" r:id="rId8"/>
      <w:pgSz w:w="11907" w:h="16840" w:code="9"/>
      <w:pgMar w:top="490" w:right="1107" w:bottom="979" w:left="1985" w:header="720" w:footer="72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4C859" w14:textId="77777777" w:rsidR="002429E9" w:rsidRDefault="002429E9">
      <w:r>
        <w:separator/>
      </w:r>
    </w:p>
  </w:endnote>
  <w:endnote w:type="continuationSeparator" w:id="0">
    <w:p w14:paraId="56C73DCB" w14:textId="77777777" w:rsidR="002429E9" w:rsidRDefault="0024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okChampa">
    <w:altName w:val="Leelawadee UI"/>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8FE60" w14:textId="77777777" w:rsidR="002429E9" w:rsidRDefault="002429E9">
      <w:r>
        <w:separator/>
      </w:r>
    </w:p>
  </w:footnote>
  <w:footnote w:type="continuationSeparator" w:id="0">
    <w:p w14:paraId="743C5B03" w14:textId="77777777" w:rsidR="002429E9" w:rsidRDefault="0024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E967B" w14:textId="77777777" w:rsidR="004B3B37" w:rsidRDefault="004B3B3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85FB536" w14:textId="77777777" w:rsidR="004B3B37" w:rsidRDefault="004B3B3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2DEA"/>
    <w:multiLevelType w:val="multilevel"/>
    <w:tmpl w:val="6E1EDE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C53591"/>
    <w:multiLevelType w:val="multilevel"/>
    <w:tmpl w:val="89FC0C32"/>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13420D14"/>
    <w:multiLevelType w:val="multilevel"/>
    <w:tmpl w:val="D446427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FF1E33"/>
    <w:multiLevelType w:val="hybridMultilevel"/>
    <w:tmpl w:val="D5A47EF2"/>
    <w:lvl w:ilvl="0" w:tplc="1D9C608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15:restartNumberingAfterBreak="0">
    <w:nsid w:val="1E3F1FC3"/>
    <w:multiLevelType w:val="multilevel"/>
    <w:tmpl w:val="93500C8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5" w15:restartNumberingAfterBreak="0">
    <w:nsid w:val="232D4035"/>
    <w:multiLevelType w:val="multilevel"/>
    <w:tmpl w:val="DCA43B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2B44B4"/>
    <w:multiLevelType w:val="hybridMultilevel"/>
    <w:tmpl w:val="E7204490"/>
    <w:lvl w:ilvl="0" w:tplc="0426000F">
      <w:start w:val="1"/>
      <w:numFmt w:val="decimal"/>
      <w:lvlText w:val="%1."/>
      <w:lvlJc w:val="left"/>
      <w:pPr>
        <w:tabs>
          <w:tab w:val="num" w:pos="990"/>
        </w:tabs>
        <w:ind w:left="990" w:hanging="360"/>
      </w:pPr>
    </w:lvl>
    <w:lvl w:ilvl="1" w:tplc="04260019" w:tentative="1">
      <w:start w:val="1"/>
      <w:numFmt w:val="lowerLetter"/>
      <w:lvlText w:val="%2."/>
      <w:lvlJc w:val="left"/>
      <w:pPr>
        <w:tabs>
          <w:tab w:val="num" w:pos="1710"/>
        </w:tabs>
        <w:ind w:left="1710" w:hanging="360"/>
      </w:pPr>
    </w:lvl>
    <w:lvl w:ilvl="2" w:tplc="0426001B" w:tentative="1">
      <w:start w:val="1"/>
      <w:numFmt w:val="lowerRoman"/>
      <w:lvlText w:val="%3."/>
      <w:lvlJc w:val="right"/>
      <w:pPr>
        <w:tabs>
          <w:tab w:val="num" w:pos="2430"/>
        </w:tabs>
        <w:ind w:left="2430" w:hanging="180"/>
      </w:pPr>
    </w:lvl>
    <w:lvl w:ilvl="3" w:tplc="0426000F" w:tentative="1">
      <w:start w:val="1"/>
      <w:numFmt w:val="decimal"/>
      <w:lvlText w:val="%4."/>
      <w:lvlJc w:val="left"/>
      <w:pPr>
        <w:tabs>
          <w:tab w:val="num" w:pos="3150"/>
        </w:tabs>
        <w:ind w:left="3150" w:hanging="360"/>
      </w:pPr>
    </w:lvl>
    <w:lvl w:ilvl="4" w:tplc="04260019" w:tentative="1">
      <w:start w:val="1"/>
      <w:numFmt w:val="lowerLetter"/>
      <w:lvlText w:val="%5."/>
      <w:lvlJc w:val="left"/>
      <w:pPr>
        <w:tabs>
          <w:tab w:val="num" w:pos="3870"/>
        </w:tabs>
        <w:ind w:left="3870" w:hanging="360"/>
      </w:pPr>
    </w:lvl>
    <w:lvl w:ilvl="5" w:tplc="0426001B" w:tentative="1">
      <w:start w:val="1"/>
      <w:numFmt w:val="lowerRoman"/>
      <w:lvlText w:val="%6."/>
      <w:lvlJc w:val="right"/>
      <w:pPr>
        <w:tabs>
          <w:tab w:val="num" w:pos="4590"/>
        </w:tabs>
        <w:ind w:left="4590" w:hanging="180"/>
      </w:pPr>
    </w:lvl>
    <w:lvl w:ilvl="6" w:tplc="0426000F" w:tentative="1">
      <w:start w:val="1"/>
      <w:numFmt w:val="decimal"/>
      <w:lvlText w:val="%7."/>
      <w:lvlJc w:val="left"/>
      <w:pPr>
        <w:tabs>
          <w:tab w:val="num" w:pos="5310"/>
        </w:tabs>
        <w:ind w:left="5310" w:hanging="360"/>
      </w:pPr>
    </w:lvl>
    <w:lvl w:ilvl="7" w:tplc="04260019" w:tentative="1">
      <w:start w:val="1"/>
      <w:numFmt w:val="lowerLetter"/>
      <w:lvlText w:val="%8."/>
      <w:lvlJc w:val="left"/>
      <w:pPr>
        <w:tabs>
          <w:tab w:val="num" w:pos="6030"/>
        </w:tabs>
        <w:ind w:left="6030" w:hanging="360"/>
      </w:pPr>
    </w:lvl>
    <w:lvl w:ilvl="8" w:tplc="0426001B" w:tentative="1">
      <w:start w:val="1"/>
      <w:numFmt w:val="lowerRoman"/>
      <w:lvlText w:val="%9."/>
      <w:lvlJc w:val="right"/>
      <w:pPr>
        <w:tabs>
          <w:tab w:val="num" w:pos="6750"/>
        </w:tabs>
        <w:ind w:left="6750" w:hanging="180"/>
      </w:pPr>
    </w:lvl>
  </w:abstractNum>
  <w:abstractNum w:abstractNumId="7" w15:restartNumberingAfterBreak="0">
    <w:nsid w:val="54F92650"/>
    <w:multiLevelType w:val="multilevel"/>
    <w:tmpl w:val="050E5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9253B05"/>
    <w:multiLevelType w:val="hybridMultilevel"/>
    <w:tmpl w:val="A602054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CA147B8"/>
    <w:multiLevelType w:val="hybridMultilevel"/>
    <w:tmpl w:val="B7164A9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64816B52"/>
    <w:multiLevelType w:val="multilevel"/>
    <w:tmpl w:val="80A0F5C8"/>
    <w:lvl w:ilvl="0">
      <w:start w:val="2"/>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664A734B"/>
    <w:multiLevelType w:val="multilevel"/>
    <w:tmpl w:val="C632F11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15:restartNumberingAfterBreak="0">
    <w:nsid w:val="6740520C"/>
    <w:multiLevelType w:val="multilevel"/>
    <w:tmpl w:val="D5D628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C1D5526"/>
    <w:multiLevelType w:val="multilevel"/>
    <w:tmpl w:val="A95A73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E82FA3"/>
    <w:multiLevelType w:val="hybridMultilevel"/>
    <w:tmpl w:val="F74CBB2E"/>
    <w:lvl w:ilvl="0" w:tplc="EA9C1034">
      <w:start w:val="1"/>
      <w:numFmt w:val="decimal"/>
      <w:lvlText w:val="%1."/>
      <w:lvlJc w:val="left"/>
      <w:pPr>
        <w:tabs>
          <w:tab w:val="num" w:pos="1710"/>
        </w:tabs>
        <w:ind w:left="1710" w:hanging="99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7AD91865"/>
    <w:multiLevelType w:val="multilevel"/>
    <w:tmpl w:val="81148360"/>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760"/>
        </w:tabs>
        <w:ind w:left="5760" w:hanging="1800"/>
      </w:pPr>
      <w:rPr>
        <w:rFonts w:hint="default"/>
      </w:rPr>
    </w:lvl>
  </w:abstractNum>
  <w:abstractNum w:abstractNumId="16" w15:restartNumberingAfterBreak="0">
    <w:nsid w:val="7BFF452A"/>
    <w:multiLevelType w:val="hybridMultilevel"/>
    <w:tmpl w:val="C25E0B6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338389450">
    <w:abstractNumId w:val="11"/>
  </w:num>
  <w:num w:numId="2" w16cid:durableId="1558660475">
    <w:abstractNumId w:val="7"/>
  </w:num>
  <w:num w:numId="3" w16cid:durableId="1354041144">
    <w:abstractNumId w:val="4"/>
  </w:num>
  <w:num w:numId="4" w16cid:durableId="1987851585">
    <w:abstractNumId w:val="15"/>
  </w:num>
  <w:num w:numId="5" w16cid:durableId="785126364">
    <w:abstractNumId w:val="3"/>
  </w:num>
  <w:num w:numId="6" w16cid:durableId="1795369812">
    <w:abstractNumId w:val="14"/>
  </w:num>
  <w:num w:numId="7" w16cid:durableId="383062069">
    <w:abstractNumId w:val="13"/>
  </w:num>
  <w:num w:numId="8" w16cid:durableId="2080904948">
    <w:abstractNumId w:val="0"/>
  </w:num>
  <w:num w:numId="9" w16cid:durableId="645083400">
    <w:abstractNumId w:val="6"/>
  </w:num>
  <w:num w:numId="10" w16cid:durableId="793520543">
    <w:abstractNumId w:val="8"/>
  </w:num>
  <w:num w:numId="11" w16cid:durableId="1953243608">
    <w:abstractNumId w:val="9"/>
  </w:num>
  <w:num w:numId="12" w16cid:durableId="832376860">
    <w:abstractNumId w:val="12"/>
  </w:num>
  <w:num w:numId="13" w16cid:durableId="85603900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8969139">
    <w:abstractNumId w:val="10"/>
  </w:num>
  <w:num w:numId="15" w16cid:durableId="1548907970">
    <w:abstractNumId w:val="16"/>
  </w:num>
  <w:num w:numId="16" w16cid:durableId="226845976">
    <w:abstractNumId w:val="1"/>
  </w:num>
  <w:num w:numId="17" w16cid:durableId="1463113756">
    <w:abstractNumId w:val="5"/>
  </w:num>
  <w:num w:numId="18" w16cid:durableId="469059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E2"/>
    <w:rsid w:val="00000CA6"/>
    <w:rsid w:val="0000398E"/>
    <w:rsid w:val="000148C8"/>
    <w:rsid w:val="00017046"/>
    <w:rsid w:val="000215E2"/>
    <w:rsid w:val="00024F11"/>
    <w:rsid w:val="0002604C"/>
    <w:rsid w:val="0003437C"/>
    <w:rsid w:val="00034B82"/>
    <w:rsid w:val="00036A81"/>
    <w:rsid w:val="00040B08"/>
    <w:rsid w:val="0005171D"/>
    <w:rsid w:val="00052095"/>
    <w:rsid w:val="00052284"/>
    <w:rsid w:val="00071457"/>
    <w:rsid w:val="000746BE"/>
    <w:rsid w:val="00076EC9"/>
    <w:rsid w:val="00077BF5"/>
    <w:rsid w:val="0008656D"/>
    <w:rsid w:val="0008769B"/>
    <w:rsid w:val="00094A2F"/>
    <w:rsid w:val="000C505D"/>
    <w:rsid w:val="000D002B"/>
    <w:rsid w:val="000D2950"/>
    <w:rsid w:val="000E319A"/>
    <w:rsid w:val="000F1D96"/>
    <w:rsid w:val="000F7FA9"/>
    <w:rsid w:val="00102C26"/>
    <w:rsid w:val="00105562"/>
    <w:rsid w:val="00156FF4"/>
    <w:rsid w:val="0016170C"/>
    <w:rsid w:val="0016782D"/>
    <w:rsid w:val="00167A7E"/>
    <w:rsid w:val="00173BDC"/>
    <w:rsid w:val="00173E0A"/>
    <w:rsid w:val="001778F2"/>
    <w:rsid w:val="00190DA7"/>
    <w:rsid w:val="001946F3"/>
    <w:rsid w:val="00194FD5"/>
    <w:rsid w:val="001967F2"/>
    <w:rsid w:val="001A1772"/>
    <w:rsid w:val="001A3E33"/>
    <w:rsid w:val="001A4D44"/>
    <w:rsid w:val="001A55D0"/>
    <w:rsid w:val="001B03B9"/>
    <w:rsid w:val="001B13EC"/>
    <w:rsid w:val="001C3B3F"/>
    <w:rsid w:val="001C473C"/>
    <w:rsid w:val="001D6513"/>
    <w:rsid w:val="001E0C0C"/>
    <w:rsid w:val="001E3DB6"/>
    <w:rsid w:val="001F008E"/>
    <w:rsid w:val="00204101"/>
    <w:rsid w:val="002049C8"/>
    <w:rsid w:val="0021061F"/>
    <w:rsid w:val="002112EA"/>
    <w:rsid w:val="00234915"/>
    <w:rsid w:val="00237510"/>
    <w:rsid w:val="002429E9"/>
    <w:rsid w:val="00245FA3"/>
    <w:rsid w:val="002515A3"/>
    <w:rsid w:val="00262261"/>
    <w:rsid w:val="00267813"/>
    <w:rsid w:val="00274CBC"/>
    <w:rsid w:val="00280BDB"/>
    <w:rsid w:val="00292EBD"/>
    <w:rsid w:val="00295FDB"/>
    <w:rsid w:val="002A144A"/>
    <w:rsid w:val="002B3D45"/>
    <w:rsid w:val="002B6132"/>
    <w:rsid w:val="002C4591"/>
    <w:rsid w:val="002C4D32"/>
    <w:rsid w:val="002C5E52"/>
    <w:rsid w:val="002D20AD"/>
    <w:rsid w:val="002D27DA"/>
    <w:rsid w:val="002D31C0"/>
    <w:rsid w:val="002D3386"/>
    <w:rsid w:val="002D7E01"/>
    <w:rsid w:val="003112C0"/>
    <w:rsid w:val="003158DB"/>
    <w:rsid w:val="00317562"/>
    <w:rsid w:val="00323235"/>
    <w:rsid w:val="00332A1D"/>
    <w:rsid w:val="0034511D"/>
    <w:rsid w:val="00345E1A"/>
    <w:rsid w:val="003572FA"/>
    <w:rsid w:val="00362466"/>
    <w:rsid w:val="003649E3"/>
    <w:rsid w:val="00371DF8"/>
    <w:rsid w:val="00372F6A"/>
    <w:rsid w:val="003837E1"/>
    <w:rsid w:val="00391CCE"/>
    <w:rsid w:val="00392BBE"/>
    <w:rsid w:val="003936AC"/>
    <w:rsid w:val="003950E4"/>
    <w:rsid w:val="003A490D"/>
    <w:rsid w:val="003A54B9"/>
    <w:rsid w:val="003A5E3B"/>
    <w:rsid w:val="003B246C"/>
    <w:rsid w:val="003B77FC"/>
    <w:rsid w:val="003C16AD"/>
    <w:rsid w:val="003C433C"/>
    <w:rsid w:val="003C5600"/>
    <w:rsid w:val="003D1256"/>
    <w:rsid w:val="003D3A12"/>
    <w:rsid w:val="003F3C39"/>
    <w:rsid w:val="00405395"/>
    <w:rsid w:val="00405651"/>
    <w:rsid w:val="00405681"/>
    <w:rsid w:val="00405FAE"/>
    <w:rsid w:val="00421680"/>
    <w:rsid w:val="0042292B"/>
    <w:rsid w:val="00433B44"/>
    <w:rsid w:val="0043751B"/>
    <w:rsid w:val="004402ED"/>
    <w:rsid w:val="004422A5"/>
    <w:rsid w:val="0045463A"/>
    <w:rsid w:val="004769FF"/>
    <w:rsid w:val="00483367"/>
    <w:rsid w:val="0048579F"/>
    <w:rsid w:val="0049046D"/>
    <w:rsid w:val="0049190B"/>
    <w:rsid w:val="00494CA1"/>
    <w:rsid w:val="004B191E"/>
    <w:rsid w:val="004B3B37"/>
    <w:rsid w:val="004C2AB0"/>
    <w:rsid w:val="004C4046"/>
    <w:rsid w:val="004C5E6B"/>
    <w:rsid w:val="004D1D45"/>
    <w:rsid w:val="004D2CF1"/>
    <w:rsid w:val="004D3EE0"/>
    <w:rsid w:val="004E25CE"/>
    <w:rsid w:val="0050393E"/>
    <w:rsid w:val="00503D77"/>
    <w:rsid w:val="00506C65"/>
    <w:rsid w:val="0051114E"/>
    <w:rsid w:val="00515ED3"/>
    <w:rsid w:val="00524BF7"/>
    <w:rsid w:val="005302EA"/>
    <w:rsid w:val="00530B3A"/>
    <w:rsid w:val="00573023"/>
    <w:rsid w:val="005749BF"/>
    <w:rsid w:val="00580306"/>
    <w:rsid w:val="00586025"/>
    <w:rsid w:val="005A1B8D"/>
    <w:rsid w:val="005A215B"/>
    <w:rsid w:val="005A2E60"/>
    <w:rsid w:val="005A41AD"/>
    <w:rsid w:val="005A5DB9"/>
    <w:rsid w:val="005A6137"/>
    <w:rsid w:val="005C30F0"/>
    <w:rsid w:val="005C6102"/>
    <w:rsid w:val="005E02E9"/>
    <w:rsid w:val="005E03D4"/>
    <w:rsid w:val="005F161D"/>
    <w:rsid w:val="005F5AA5"/>
    <w:rsid w:val="00603CF8"/>
    <w:rsid w:val="0062586C"/>
    <w:rsid w:val="006308CF"/>
    <w:rsid w:val="00631A0C"/>
    <w:rsid w:val="0064171A"/>
    <w:rsid w:val="00646D0E"/>
    <w:rsid w:val="00647BA5"/>
    <w:rsid w:val="006539A2"/>
    <w:rsid w:val="00655FCF"/>
    <w:rsid w:val="00657C84"/>
    <w:rsid w:val="00662EBE"/>
    <w:rsid w:val="006650B9"/>
    <w:rsid w:val="00665417"/>
    <w:rsid w:val="006655BA"/>
    <w:rsid w:val="006667AA"/>
    <w:rsid w:val="00667FB7"/>
    <w:rsid w:val="00676C18"/>
    <w:rsid w:val="00686E93"/>
    <w:rsid w:val="006953A3"/>
    <w:rsid w:val="006B45AD"/>
    <w:rsid w:val="006B52FB"/>
    <w:rsid w:val="006B7D16"/>
    <w:rsid w:val="006C1F57"/>
    <w:rsid w:val="006C4F5A"/>
    <w:rsid w:val="006D5AFB"/>
    <w:rsid w:val="006D6637"/>
    <w:rsid w:val="006E6A90"/>
    <w:rsid w:val="007076A1"/>
    <w:rsid w:val="00710A9D"/>
    <w:rsid w:val="007247E4"/>
    <w:rsid w:val="00730333"/>
    <w:rsid w:val="00736599"/>
    <w:rsid w:val="00736FF0"/>
    <w:rsid w:val="0074172E"/>
    <w:rsid w:val="00741F0D"/>
    <w:rsid w:val="00743378"/>
    <w:rsid w:val="007435A6"/>
    <w:rsid w:val="0074404D"/>
    <w:rsid w:val="0074438D"/>
    <w:rsid w:val="007443FD"/>
    <w:rsid w:val="00755D58"/>
    <w:rsid w:val="007566E3"/>
    <w:rsid w:val="007614A1"/>
    <w:rsid w:val="00792C46"/>
    <w:rsid w:val="00793210"/>
    <w:rsid w:val="007A240C"/>
    <w:rsid w:val="007C496E"/>
    <w:rsid w:val="007C62C5"/>
    <w:rsid w:val="007D329E"/>
    <w:rsid w:val="008036A2"/>
    <w:rsid w:val="00805900"/>
    <w:rsid w:val="00810F5D"/>
    <w:rsid w:val="00827BAF"/>
    <w:rsid w:val="00830D06"/>
    <w:rsid w:val="00834324"/>
    <w:rsid w:val="0083795E"/>
    <w:rsid w:val="00840701"/>
    <w:rsid w:val="00840FA9"/>
    <w:rsid w:val="00842159"/>
    <w:rsid w:val="00842CBF"/>
    <w:rsid w:val="00844204"/>
    <w:rsid w:val="00846C38"/>
    <w:rsid w:val="00854637"/>
    <w:rsid w:val="0085708B"/>
    <w:rsid w:val="00863043"/>
    <w:rsid w:val="008733CD"/>
    <w:rsid w:val="00875D55"/>
    <w:rsid w:val="008807EB"/>
    <w:rsid w:val="00881292"/>
    <w:rsid w:val="00891182"/>
    <w:rsid w:val="008A0C46"/>
    <w:rsid w:val="008B6E3E"/>
    <w:rsid w:val="008B7303"/>
    <w:rsid w:val="008C004D"/>
    <w:rsid w:val="008C5195"/>
    <w:rsid w:val="008C77CE"/>
    <w:rsid w:val="008D3E81"/>
    <w:rsid w:val="008E01D8"/>
    <w:rsid w:val="008E49DE"/>
    <w:rsid w:val="008F4C00"/>
    <w:rsid w:val="008F4D58"/>
    <w:rsid w:val="00911F91"/>
    <w:rsid w:val="009129AD"/>
    <w:rsid w:val="009161AD"/>
    <w:rsid w:val="00916B72"/>
    <w:rsid w:val="009215EB"/>
    <w:rsid w:val="00921F99"/>
    <w:rsid w:val="00926A80"/>
    <w:rsid w:val="00931784"/>
    <w:rsid w:val="009608B2"/>
    <w:rsid w:val="00970C09"/>
    <w:rsid w:val="0097209E"/>
    <w:rsid w:val="00974366"/>
    <w:rsid w:val="0097615A"/>
    <w:rsid w:val="00980B55"/>
    <w:rsid w:val="0098782B"/>
    <w:rsid w:val="0099765C"/>
    <w:rsid w:val="009977CF"/>
    <w:rsid w:val="009A2635"/>
    <w:rsid w:val="009A4C05"/>
    <w:rsid w:val="009C11D7"/>
    <w:rsid w:val="009C6203"/>
    <w:rsid w:val="009E661D"/>
    <w:rsid w:val="009F2CFF"/>
    <w:rsid w:val="00A06FDF"/>
    <w:rsid w:val="00A07297"/>
    <w:rsid w:val="00A10437"/>
    <w:rsid w:val="00A25306"/>
    <w:rsid w:val="00A26A0D"/>
    <w:rsid w:val="00A3437D"/>
    <w:rsid w:val="00A56EF8"/>
    <w:rsid w:val="00A64335"/>
    <w:rsid w:val="00A64D16"/>
    <w:rsid w:val="00A67350"/>
    <w:rsid w:val="00A73393"/>
    <w:rsid w:val="00A74973"/>
    <w:rsid w:val="00A76D60"/>
    <w:rsid w:val="00A80769"/>
    <w:rsid w:val="00A9010E"/>
    <w:rsid w:val="00A91705"/>
    <w:rsid w:val="00A97850"/>
    <w:rsid w:val="00AA3667"/>
    <w:rsid w:val="00AB166F"/>
    <w:rsid w:val="00AC362C"/>
    <w:rsid w:val="00AC5664"/>
    <w:rsid w:val="00AD1562"/>
    <w:rsid w:val="00AD33CE"/>
    <w:rsid w:val="00AD3D47"/>
    <w:rsid w:val="00AE144B"/>
    <w:rsid w:val="00AF30C2"/>
    <w:rsid w:val="00B264A1"/>
    <w:rsid w:val="00B31DDD"/>
    <w:rsid w:val="00B31F93"/>
    <w:rsid w:val="00B40E05"/>
    <w:rsid w:val="00B441FC"/>
    <w:rsid w:val="00B464F0"/>
    <w:rsid w:val="00B470FD"/>
    <w:rsid w:val="00B47B93"/>
    <w:rsid w:val="00B50748"/>
    <w:rsid w:val="00B519EA"/>
    <w:rsid w:val="00B557FA"/>
    <w:rsid w:val="00B559AE"/>
    <w:rsid w:val="00B5610A"/>
    <w:rsid w:val="00B61B81"/>
    <w:rsid w:val="00B71ED8"/>
    <w:rsid w:val="00B77053"/>
    <w:rsid w:val="00B82441"/>
    <w:rsid w:val="00B82990"/>
    <w:rsid w:val="00B843B4"/>
    <w:rsid w:val="00B927B2"/>
    <w:rsid w:val="00B93154"/>
    <w:rsid w:val="00B95160"/>
    <w:rsid w:val="00BA0B8A"/>
    <w:rsid w:val="00BC02B0"/>
    <w:rsid w:val="00BC355D"/>
    <w:rsid w:val="00BD0AC3"/>
    <w:rsid w:val="00BD3A05"/>
    <w:rsid w:val="00BD606E"/>
    <w:rsid w:val="00BE1FCB"/>
    <w:rsid w:val="00BE2DCE"/>
    <w:rsid w:val="00BF1176"/>
    <w:rsid w:val="00C01876"/>
    <w:rsid w:val="00C067DA"/>
    <w:rsid w:val="00C10850"/>
    <w:rsid w:val="00C10D9B"/>
    <w:rsid w:val="00C11787"/>
    <w:rsid w:val="00C20385"/>
    <w:rsid w:val="00C24E98"/>
    <w:rsid w:val="00C3294A"/>
    <w:rsid w:val="00C4193D"/>
    <w:rsid w:val="00C4589C"/>
    <w:rsid w:val="00C538D6"/>
    <w:rsid w:val="00C54958"/>
    <w:rsid w:val="00C63951"/>
    <w:rsid w:val="00C65B54"/>
    <w:rsid w:val="00C67472"/>
    <w:rsid w:val="00C73D9D"/>
    <w:rsid w:val="00C77360"/>
    <w:rsid w:val="00C93091"/>
    <w:rsid w:val="00CA07BF"/>
    <w:rsid w:val="00CB2EC8"/>
    <w:rsid w:val="00CC01C4"/>
    <w:rsid w:val="00CD2140"/>
    <w:rsid w:val="00CD4812"/>
    <w:rsid w:val="00CE0EFD"/>
    <w:rsid w:val="00CE440C"/>
    <w:rsid w:val="00CE483E"/>
    <w:rsid w:val="00CF27DC"/>
    <w:rsid w:val="00CF45FF"/>
    <w:rsid w:val="00CF624B"/>
    <w:rsid w:val="00D0377D"/>
    <w:rsid w:val="00D0563F"/>
    <w:rsid w:val="00D11C0D"/>
    <w:rsid w:val="00D122AD"/>
    <w:rsid w:val="00D2664B"/>
    <w:rsid w:val="00D30BD8"/>
    <w:rsid w:val="00D41501"/>
    <w:rsid w:val="00D422DF"/>
    <w:rsid w:val="00D45FA0"/>
    <w:rsid w:val="00D719D5"/>
    <w:rsid w:val="00D74A7F"/>
    <w:rsid w:val="00D77CD9"/>
    <w:rsid w:val="00D77E0D"/>
    <w:rsid w:val="00D818E2"/>
    <w:rsid w:val="00D83220"/>
    <w:rsid w:val="00D86408"/>
    <w:rsid w:val="00D91F6F"/>
    <w:rsid w:val="00DA332D"/>
    <w:rsid w:val="00DA3E8E"/>
    <w:rsid w:val="00DB0637"/>
    <w:rsid w:val="00DB0C27"/>
    <w:rsid w:val="00DB4368"/>
    <w:rsid w:val="00DC3D26"/>
    <w:rsid w:val="00DC78CA"/>
    <w:rsid w:val="00DD1ABC"/>
    <w:rsid w:val="00DD21A1"/>
    <w:rsid w:val="00DD3CA7"/>
    <w:rsid w:val="00DD3E7D"/>
    <w:rsid w:val="00DE5E07"/>
    <w:rsid w:val="00DF43BE"/>
    <w:rsid w:val="00E01AE2"/>
    <w:rsid w:val="00E12EE5"/>
    <w:rsid w:val="00E1356D"/>
    <w:rsid w:val="00E2693F"/>
    <w:rsid w:val="00E5074C"/>
    <w:rsid w:val="00E6082D"/>
    <w:rsid w:val="00E732DE"/>
    <w:rsid w:val="00E7379D"/>
    <w:rsid w:val="00E75E50"/>
    <w:rsid w:val="00E77411"/>
    <w:rsid w:val="00E827B4"/>
    <w:rsid w:val="00E83A82"/>
    <w:rsid w:val="00EA47B7"/>
    <w:rsid w:val="00EB1A66"/>
    <w:rsid w:val="00EB7D8A"/>
    <w:rsid w:val="00ED445A"/>
    <w:rsid w:val="00ED5311"/>
    <w:rsid w:val="00EE20AC"/>
    <w:rsid w:val="00EE2B07"/>
    <w:rsid w:val="00EF4EBA"/>
    <w:rsid w:val="00F02AF7"/>
    <w:rsid w:val="00F17245"/>
    <w:rsid w:val="00F30F7A"/>
    <w:rsid w:val="00F3376A"/>
    <w:rsid w:val="00F40ECD"/>
    <w:rsid w:val="00F4571D"/>
    <w:rsid w:val="00F52314"/>
    <w:rsid w:val="00F81A08"/>
    <w:rsid w:val="00F97082"/>
    <w:rsid w:val="00F97412"/>
    <w:rsid w:val="00FA3546"/>
    <w:rsid w:val="00FB3BD3"/>
    <w:rsid w:val="00FB6B94"/>
    <w:rsid w:val="00FD571C"/>
    <w:rsid w:val="00FE116A"/>
    <w:rsid w:val="00FE4F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95FC1"/>
  <w15:chartTrackingRefBased/>
  <w15:docId w15:val="{5C3196DA-5524-4BC9-821A-33622C40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E4FE0"/>
    <w:rPr>
      <w:sz w:val="24"/>
      <w:szCs w:val="24"/>
      <w:lang w:val="en-GB" w:eastAsia="en-US"/>
    </w:rPr>
  </w:style>
  <w:style w:type="paragraph" w:styleId="Virsraksts1">
    <w:name w:val="heading 1"/>
    <w:basedOn w:val="Parasts"/>
    <w:next w:val="Parasts"/>
    <w:qFormat/>
    <w:pPr>
      <w:keepNext/>
      <w:outlineLvl w:val="0"/>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pPr>
      <w:jc w:val="center"/>
    </w:pPr>
    <w:rPr>
      <w:b/>
      <w:bCs/>
      <w:lang w:val="lv-LV"/>
    </w:rPr>
  </w:style>
  <w:style w:type="paragraph" w:styleId="Galvene">
    <w:name w:val="header"/>
    <w:basedOn w:val="Parasts"/>
    <w:pPr>
      <w:tabs>
        <w:tab w:val="center" w:pos="4153"/>
        <w:tab w:val="right" w:pos="8306"/>
      </w:tabs>
    </w:pPr>
  </w:style>
  <w:style w:type="character" w:styleId="Lappusesnumurs">
    <w:name w:val="page number"/>
    <w:basedOn w:val="Noklusjumarindkopasfonts"/>
  </w:style>
  <w:style w:type="paragraph" w:styleId="Pamattekstsaratkpi">
    <w:name w:val="Body Text Indent"/>
    <w:basedOn w:val="Parasts"/>
    <w:pPr>
      <w:ind w:left="1080" w:hanging="360"/>
      <w:jc w:val="both"/>
    </w:pPr>
    <w:rPr>
      <w:lang w:val="lv-LV"/>
    </w:rPr>
  </w:style>
  <w:style w:type="paragraph" w:styleId="Pamatteksts">
    <w:name w:val="Body Text"/>
    <w:basedOn w:val="Parasts"/>
    <w:link w:val="PamattekstsRakstz"/>
    <w:pPr>
      <w:jc w:val="both"/>
    </w:pPr>
    <w:rPr>
      <w:lang w:val="lv-LV"/>
    </w:rPr>
  </w:style>
  <w:style w:type="paragraph" w:styleId="Balonteksts">
    <w:name w:val="Balloon Text"/>
    <w:basedOn w:val="Parasts"/>
    <w:semiHidden/>
    <w:rsid w:val="005302EA"/>
    <w:rPr>
      <w:rFonts w:ascii="Tahoma" w:hAnsi="Tahoma" w:cs="Tahoma"/>
      <w:sz w:val="16"/>
      <w:szCs w:val="16"/>
    </w:rPr>
  </w:style>
  <w:style w:type="table" w:styleId="Reatabula">
    <w:name w:val="Table Grid"/>
    <w:basedOn w:val="Parastatabula"/>
    <w:rsid w:val="006D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rsid w:val="008036A2"/>
    <w:pPr>
      <w:tabs>
        <w:tab w:val="center" w:pos="4153"/>
        <w:tab w:val="right" w:pos="8306"/>
      </w:tabs>
    </w:pPr>
  </w:style>
  <w:style w:type="paragraph" w:customStyle="1" w:styleId="tvhtmlmktable">
    <w:name w:val="tv_html mk_table"/>
    <w:basedOn w:val="Parasts"/>
    <w:rsid w:val="003837E1"/>
    <w:pPr>
      <w:spacing w:before="100" w:beforeAutospacing="1" w:after="100" w:afterAutospacing="1"/>
    </w:pPr>
    <w:rPr>
      <w:rFonts w:ascii="Verdana" w:hAnsi="Verdana"/>
      <w:sz w:val="18"/>
      <w:szCs w:val="18"/>
      <w:lang w:val="lv-LV" w:eastAsia="lv-LV" w:bidi="lo-LA"/>
    </w:rPr>
  </w:style>
  <w:style w:type="paragraph" w:styleId="Paraststmeklis">
    <w:name w:val="Normal (Web)"/>
    <w:basedOn w:val="Parasts"/>
    <w:rsid w:val="00586025"/>
    <w:pPr>
      <w:spacing w:before="100" w:beforeAutospacing="1" w:after="100" w:afterAutospacing="1"/>
    </w:pPr>
    <w:rPr>
      <w:lang w:val="lv-LV" w:eastAsia="lv-LV" w:bidi="lo-LA"/>
    </w:rPr>
  </w:style>
  <w:style w:type="paragraph" w:styleId="Sarakstarindkopa">
    <w:name w:val="List Paragraph"/>
    <w:basedOn w:val="Parasts"/>
    <w:uiPriority w:val="34"/>
    <w:qFormat/>
    <w:rsid w:val="00A07297"/>
    <w:pPr>
      <w:ind w:left="720"/>
    </w:pPr>
  </w:style>
  <w:style w:type="character" w:customStyle="1" w:styleId="PamattekstsRakstz">
    <w:name w:val="Pamatteksts Rakstz."/>
    <w:basedOn w:val="Noklusjumarindkopasfonts"/>
    <w:link w:val="Pamatteksts"/>
    <w:rsid w:val="003C433C"/>
    <w:rPr>
      <w:sz w:val="24"/>
      <w:szCs w:val="24"/>
      <w:lang w:eastAsia="en-US"/>
    </w:rPr>
  </w:style>
  <w:style w:type="paragraph" w:styleId="Prskatjums">
    <w:name w:val="Revision"/>
    <w:hidden/>
    <w:uiPriority w:val="99"/>
    <w:semiHidden/>
    <w:rsid w:val="00DF43BE"/>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31133">
      <w:bodyDiv w:val="1"/>
      <w:marLeft w:val="0"/>
      <w:marRight w:val="0"/>
      <w:marTop w:val="0"/>
      <w:marBottom w:val="0"/>
      <w:divBdr>
        <w:top w:val="none" w:sz="0" w:space="0" w:color="auto"/>
        <w:left w:val="none" w:sz="0" w:space="0" w:color="auto"/>
        <w:bottom w:val="none" w:sz="0" w:space="0" w:color="auto"/>
        <w:right w:val="none" w:sz="0" w:space="0" w:color="auto"/>
      </w:divBdr>
    </w:div>
    <w:div w:id="234318022">
      <w:bodyDiv w:val="1"/>
      <w:marLeft w:val="0"/>
      <w:marRight w:val="0"/>
      <w:marTop w:val="0"/>
      <w:marBottom w:val="0"/>
      <w:divBdr>
        <w:top w:val="none" w:sz="0" w:space="0" w:color="auto"/>
        <w:left w:val="none" w:sz="0" w:space="0" w:color="auto"/>
        <w:bottom w:val="none" w:sz="0" w:space="0" w:color="auto"/>
        <w:right w:val="none" w:sz="0" w:space="0" w:color="auto"/>
      </w:divBdr>
    </w:div>
    <w:div w:id="441074040">
      <w:bodyDiv w:val="1"/>
      <w:marLeft w:val="0"/>
      <w:marRight w:val="0"/>
      <w:marTop w:val="0"/>
      <w:marBottom w:val="0"/>
      <w:divBdr>
        <w:top w:val="none" w:sz="0" w:space="0" w:color="auto"/>
        <w:left w:val="none" w:sz="0" w:space="0" w:color="auto"/>
        <w:bottom w:val="none" w:sz="0" w:space="0" w:color="auto"/>
        <w:right w:val="none" w:sz="0" w:space="0" w:color="auto"/>
      </w:divBdr>
      <w:divsChild>
        <w:div w:id="498925695">
          <w:marLeft w:val="0"/>
          <w:marRight w:val="0"/>
          <w:marTop w:val="0"/>
          <w:marBottom w:val="0"/>
          <w:divBdr>
            <w:top w:val="none" w:sz="0" w:space="0" w:color="auto"/>
            <w:left w:val="none" w:sz="0" w:space="0" w:color="auto"/>
            <w:bottom w:val="none" w:sz="0" w:space="0" w:color="auto"/>
            <w:right w:val="none" w:sz="0" w:space="0" w:color="auto"/>
          </w:divBdr>
        </w:div>
      </w:divsChild>
    </w:div>
    <w:div w:id="638802258">
      <w:bodyDiv w:val="1"/>
      <w:marLeft w:val="0"/>
      <w:marRight w:val="0"/>
      <w:marTop w:val="0"/>
      <w:marBottom w:val="0"/>
      <w:divBdr>
        <w:top w:val="none" w:sz="0" w:space="0" w:color="auto"/>
        <w:left w:val="none" w:sz="0" w:space="0" w:color="auto"/>
        <w:bottom w:val="none" w:sz="0" w:space="0" w:color="auto"/>
        <w:right w:val="none" w:sz="0" w:space="0" w:color="auto"/>
      </w:divBdr>
    </w:div>
    <w:div w:id="1650591458">
      <w:bodyDiv w:val="1"/>
      <w:marLeft w:val="0"/>
      <w:marRight w:val="0"/>
      <w:marTop w:val="0"/>
      <w:marBottom w:val="0"/>
      <w:divBdr>
        <w:top w:val="none" w:sz="0" w:space="0" w:color="auto"/>
        <w:left w:val="none" w:sz="0" w:space="0" w:color="auto"/>
        <w:bottom w:val="none" w:sz="0" w:space="0" w:color="auto"/>
        <w:right w:val="none" w:sz="0" w:space="0" w:color="auto"/>
      </w:divBdr>
    </w:div>
    <w:div w:id="19170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4080-4EEA-409F-A39E-6DF7ACC7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1192</Words>
  <Characters>680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Lēmuma projekts</vt:lpstr>
      <vt:lpstr>Lēmuma projekts</vt:lpstr>
    </vt:vector>
  </TitlesOfParts>
  <Company>apd</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Lēmuma projekts</dc:title>
  <dc:subject/>
  <dc:creator>user user</dc:creator>
  <cp:keywords/>
  <dc:description/>
  <cp:lastModifiedBy>Everita BALANDE</cp:lastModifiedBy>
  <cp:revision>4</cp:revision>
  <cp:lastPrinted>2024-08-21T08:22:00Z</cp:lastPrinted>
  <dcterms:created xsi:type="dcterms:W3CDTF">2025-07-16T10:25:00Z</dcterms:created>
  <dcterms:modified xsi:type="dcterms:W3CDTF">2025-07-29T11:40:00Z</dcterms:modified>
</cp:coreProperties>
</file>